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B4C8" w14:textId="77777777" w:rsidR="00840881" w:rsidRPr="00840881" w:rsidRDefault="00840881" w:rsidP="00840881">
      <w:pPr>
        <w:pStyle w:val="NoSpacing"/>
        <w:rPr>
          <w:b/>
          <w:bCs/>
          <w:color w:val="215E99" w:themeColor="text2" w:themeTint="BF"/>
          <w:sz w:val="48"/>
          <w:szCs w:val="48"/>
        </w:rPr>
      </w:pPr>
      <w:r w:rsidRPr="00840881">
        <w:rPr>
          <w:b/>
          <w:bCs/>
          <w:color w:val="215E99" w:themeColor="text2" w:themeTint="BF"/>
          <w:sz w:val="48"/>
          <w:szCs w:val="48"/>
        </w:rPr>
        <w:t xml:space="preserve">Email 3: CEO Endorsement </w:t>
      </w:r>
    </w:p>
    <w:p w14:paraId="42E5451B" w14:textId="77777777" w:rsidR="00840881" w:rsidRDefault="00840881" w:rsidP="00840881">
      <w:pPr>
        <w:pStyle w:val="NoSpacing"/>
      </w:pPr>
    </w:p>
    <w:p w14:paraId="7098FE96" w14:textId="77777777" w:rsidR="00840881" w:rsidRDefault="00840881" w:rsidP="00840881">
      <w:pPr>
        <w:pStyle w:val="NoSpacing"/>
      </w:pPr>
      <w:r w:rsidRPr="00C52107">
        <w:rPr>
          <w:b/>
          <w:bCs/>
          <w:highlight w:val="yellow"/>
        </w:rPr>
        <w:t>Subject:</w:t>
      </w:r>
      <w:r w:rsidRPr="00C52107">
        <w:rPr>
          <w:highlight w:val="yellow"/>
        </w:rPr>
        <w:t xml:space="preserve"> Why I’m Supporting This Year’s Campaign</w:t>
      </w:r>
      <w:r>
        <w:t xml:space="preserve"> </w:t>
      </w:r>
    </w:p>
    <w:p w14:paraId="386BC245" w14:textId="77777777" w:rsidR="00840881" w:rsidRDefault="00840881" w:rsidP="00840881">
      <w:pPr>
        <w:pStyle w:val="NoSpacing"/>
      </w:pPr>
    </w:p>
    <w:p w14:paraId="19089B9F" w14:textId="77777777" w:rsidR="00840881" w:rsidRDefault="00840881" w:rsidP="00840881">
      <w:pPr>
        <w:pStyle w:val="NoSpacing"/>
      </w:pPr>
      <w:r>
        <w:t xml:space="preserve">Team, </w:t>
      </w:r>
    </w:p>
    <w:p w14:paraId="7A46F255" w14:textId="77777777" w:rsidR="00840881" w:rsidRDefault="00840881" w:rsidP="00840881">
      <w:pPr>
        <w:pStyle w:val="NoSpacing"/>
      </w:pPr>
    </w:p>
    <w:p w14:paraId="0ECBA357" w14:textId="77777777" w:rsidR="00840881" w:rsidRDefault="00840881" w:rsidP="00840881">
      <w:pPr>
        <w:pStyle w:val="NoSpacing"/>
      </w:pPr>
      <w:r>
        <w:t xml:space="preserve">Every year our company participates in United Way because we believe strong communities don’t happen by accident. </w:t>
      </w:r>
    </w:p>
    <w:p w14:paraId="3545E8D8" w14:textId="77777777" w:rsidR="00840881" w:rsidRDefault="00840881" w:rsidP="00840881">
      <w:pPr>
        <w:pStyle w:val="NoSpacing"/>
      </w:pPr>
    </w:p>
    <w:p w14:paraId="56026EB3" w14:textId="77777777" w:rsidR="00840881" w:rsidRDefault="00840881" w:rsidP="00840881">
      <w:pPr>
        <w:pStyle w:val="NoSpacing"/>
      </w:pPr>
      <w:r>
        <w:t xml:space="preserve">The </w:t>
      </w:r>
      <w:proofErr w:type="gramStart"/>
      <w:r>
        <w:t>people</w:t>
      </w:r>
      <w:proofErr w:type="gramEnd"/>
      <w:r>
        <w:t xml:space="preserve"> helped through this campaign aren’t strangers. They’re our coworkers, customers, neighbors, and friends. </w:t>
      </w:r>
    </w:p>
    <w:p w14:paraId="365DA6C3" w14:textId="77777777" w:rsidR="00840881" w:rsidRDefault="00840881" w:rsidP="00840881">
      <w:pPr>
        <w:pStyle w:val="NoSpacing"/>
      </w:pPr>
    </w:p>
    <w:p w14:paraId="6686D57E" w14:textId="698C288E" w:rsidR="00840881" w:rsidRDefault="00840881" w:rsidP="00840881">
      <w:pPr>
        <w:pStyle w:val="NoSpacing"/>
      </w:pPr>
      <w:r w:rsidRPr="00840881">
        <w:t>When someone needs help finding housing, paying a utility bill, or getting connected to local services, 211 is there. When children need more opportunities to become confident readers, United Way is there. And when working families hit a financial setback, we are working to find ways with a pilot program for our ALICE families</w:t>
      </w:r>
    </w:p>
    <w:p w14:paraId="3CC2354E" w14:textId="77777777" w:rsidR="00840881" w:rsidRDefault="00840881" w:rsidP="00840881">
      <w:pPr>
        <w:pStyle w:val="NoSpacing"/>
      </w:pPr>
    </w:p>
    <w:p w14:paraId="5DB9247A" w14:textId="77777777" w:rsidR="00840881" w:rsidRDefault="00840881" w:rsidP="00840881">
      <w:pPr>
        <w:pStyle w:val="NoSpacing"/>
      </w:pPr>
      <w:r>
        <w:t xml:space="preserve">That’s why I’ve chosen to support this year’s campaign, and I hope you’ll consider joining me. </w:t>
      </w:r>
    </w:p>
    <w:p w14:paraId="22B95721" w14:textId="77777777" w:rsidR="00840881" w:rsidRDefault="00840881" w:rsidP="00840881">
      <w:pPr>
        <w:pStyle w:val="NoSpacing"/>
      </w:pPr>
    </w:p>
    <w:p w14:paraId="3B505BAA" w14:textId="77777777" w:rsidR="00840881" w:rsidRDefault="00840881" w:rsidP="00840881">
      <w:pPr>
        <w:pStyle w:val="NoSpacing"/>
      </w:pPr>
      <w:r>
        <w:t xml:space="preserve">Every gift stays here in Winnebago County and helps build a stronger future for all of us. </w:t>
      </w:r>
    </w:p>
    <w:p w14:paraId="14D957F6" w14:textId="77777777" w:rsidR="00840881" w:rsidRDefault="00840881" w:rsidP="00840881">
      <w:pPr>
        <w:pStyle w:val="NoSpacing"/>
      </w:pPr>
    </w:p>
    <w:p w14:paraId="71102B9E" w14:textId="77777777" w:rsidR="00840881" w:rsidRDefault="00840881" w:rsidP="00840881">
      <w:pPr>
        <w:pStyle w:val="NoSpacing"/>
      </w:pPr>
      <w:r>
        <w:t xml:space="preserve">Thank you for considering a gift. </w:t>
      </w:r>
    </w:p>
    <w:p w14:paraId="14662F88" w14:textId="77777777" w:rsidR="00840881" w:rsidRDefault="00840881" w:rsidP="00840881">
      <w:pPr>
        <w:pStyle w:val="NoSpacing"/>
      </w:pPr>
    </w:p>
    <w:p w14:paraId="2E20E7B2" w14:textId="2F3A33DF" w:rsidR="008E049E" w:rsidRPr="00840881" w:rsidRDefault="00840881" w:rsidP="00840881">
      <w:pPr>
        <w:pStyle w:val="NoSpacing"/>
        <w:rPr>
          <w:b/>
          <w:bCs/>
        </w:rPr>
      </w:pPr>
      <w:r w:rsidRPr="00840881">
        <w:rPr>
          <w:b/>
          <w:bCs/>
        </w:rPr>
        <w:t>[CEO Name]</w:t>
      </w:r>
    </w:p>
    <w:sectPr w:rsidR="008E049E" w:rsidRPr="00840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81"/>
    <w:rsid w:val="004C3ECF"/>
    <w:rsid w:val="00840881"/>
    <w:rsid w:val="008E049E"/>
    <w:rsid w:val="00C52107"/>
    <w:rsid w:val="00C9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854F5"/>
  <w15:chartTrackingRefBased/>
  <w15:docId w15:val="{02B73267-A7B9-449B-B5AC-9BBE70534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8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8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8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8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88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408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 Feggestad</dc:creator>
  <cp:keywords/>
  <dc:description/>
  <cp:lastModifiedBy>Deanna  Feggestad</cp:lastModifiedBy>
  <cp:revision>2</cp:revision>
  <dcterms:created xsi:type="dcterms:W3CDTF">2026-09-10T16:33:00Z</dcterms:created>
  <dcterms:modified xsi:type="dcterms:W3CDTF">2026-09-10T16:45:00Z</dcterms:modified>
</cp:coreProperties>
</file>