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97E8" w14:textId="2197B4F9" w:rsidR="007662FB" w:rsidRDefault="7B631B93" w:rsidP="2F39C264">
      <w:pPr>
        <w:pStyle w:val="Heading1"/>
        <w:spacing w:before="322" w:after="322"/>
        <w:rPr>
          <w:rFonts w:ascii="Arial" w:eastAsia="Arial" w:hAnsi="Arial" w:cs="Arial"/>
          <w:b/>
          <w:bCs/>
          <w:color w:val="0044B5"/>
          <w:sz w:val="48"/>
          <w:szCs w:val="48"/>
        </w:rPr>
      </w:pPr>
      <w:r w:rsidRPr="2F39C264">
        <w:rPr>
          <w:rFonts w:ascii="Arial" w:eastAsia="Arial" w:hAnsi="Arial" w:cs="Arial"/>
          <w:b/>
          <w:bCs/>
          <w:color w:val="0044B5"/>
          <w:sz w:val="48"/>
          <w:szCs w:val="48"/>
        </w:rPr>
        <w:t>Email 2: Campaign Kickoff</w:t>
      </w:r>
    </w:p>
    <w:p w14:paraId="5CD5C1E3" w14:textId="565B9ABC" w:rsidR="007662FB" w:rsidRDefault="7B631B93" w:rsidP="2F39C264">
      <w:pPr>
        <w:spacing w:before="240" w:after="240"/>
        <w:rPr>
          <w:rFonts w:ascii="Arial" w:eastAsia="Arial" w:hAnsi="Arial" w:cs="Arial"/>
          <w:highlight w:val="yellow"/>
        </w:rPr>
      </w:pPr>
      <w:r w:rsidRPr="2F39C264">
        <w:rPr>
          <w:rFonts w:ascii="Arial" w:eastAsia="Arial" w:hAnsi="Arial" w:cs="Arial"/>
          <w:b/>
          <w:bCs/>
          <w:highlight w:val="yellow"/>
        </w:rPr>
        <w:t>Subject:</w:t>
      </w:r>
      <w:r w:rsidRPr="2F39C264">
        <w:rPr>
          <w:rFonts w:ascii="Arial" w:eastAsia="Arial" w:hAnsi="Arial" w:cs="Arial"/>
          <w:highlight w:val="yellow"/>
        </w:rPr>
        <w:t xml:space="preserve"> Our United Way Campaign Starts Today</w:t>
      </w:r>
    </w:p>
    <w:p w14:paraId="011834E0" w14:textId="6A45DDCA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Hi Team,</w:t>
      </w:r>
    </w:p>
    <w:p w14:paraId="2B0DF1D2" w14:textId="6287EF12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Today we officially kick off our United Way Rock River Valley workplace campaign!</w:t>
      </w:r>
    </w:p>
    <w:p w14:paraId="5FEB8D75" w14:textId="02C4AF49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This is your opportunity to invest in the community where we live and work. Every gift stays local and helps strengthen Winnebago County.</w:t>
      </w:r>
    </w:p>
    <w:p w14:paraId="17FF2806" w14:textId="48517A6F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Your donation supports:</w:t>
      </w:r>
    </w:p>
    <w:p w14:paraId="48E491F3" w14:textId="33B5843E" w:rsidR="007662FB" w:rsidRDefault="7B631B93" w:rsidP="2F39C264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2F39C264">
        <w:rPr>
          <w:rFonts w:ascii="Arial" w:eastAsia="Arial" w:hAnsi="Arial" w:cs="Arial"/>
        </w:rPr>
        <w:t>Helping children learn to read through United for Literacy.</w:t>
      </w:r>
    </w:p>
    <w:p w14:paraId="45605278" w14:textId="20098EA9" w:rsidR="007662FB" w:rsidRDefault="7B631B93" w:rsidP="2F39C264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2F39C264">
        <w:rPr>
          <w:rFonts w:ascii="Arial" w:eastAsia="Arial" w:hAnsi="Arial" w:cs="Arial"/>
        </w:rPr>
        <w:t>Connecting people with food, housing, mental health resources, and more through 211.</w:t>
      </w:r>
    </w:p>
    <w:p w14:paraId="5F244EB3" w14:textId="77658774" w:rsidR="007662FB" w:rsidRDefault="7B631B93" w:rsidP="2F39C264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2F39C264">
        <w:rPr>
          <w:rFonts w:ascii="Arial" w:eastAsia="Arial" w:hAnsi="Arial" w:cs="Arial"/>
        </w:rPr>
        <w:t>Helping working families overcome financial barriers through the ALICE initiative.</w:t>
      </w:r>
    </w:p>
    <w:p w14:paraId="24DCA03C" w14:textId="012203CF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Whether your gift is large or small, it joins hundreds of others to make a real difference close to home.</w:t>
      </w:r>
    </w:p>
    <w:p w14:paraId="0D575F11" w14:textId="0C7DD05E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Please consider making your pledge today using [giving link or instructions].</w:t>
      </w:r>
    </w:p>
    <w:p w14:paraId="11F48730" w14:textId="60AE7432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Thank you for helping make our community stronger.</w:t>
      </w:r>
    </w:p>
    <w:p w14:paraId="2C078E63" w14:textId="182B5CE6" w:rsidR="007662FB" w:rsidRDefault="7B631B93" w:rsidP="00A84F8B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[Signature]</w:t>
      </w:r>
    </w:p>
    <w:sectPr w:rsidR="0076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F2BB5"/>
    <w:multiLevelType w:val="hybridMultilevel"/>
    <w:tmpl w:val="09A45D64"/>
    <w:lvl w:ilvl="0" w:tplc="19D0A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03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6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C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2D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89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8B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8D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CE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1114EA"/>
    <w:rsid w:val="00372A5D"/>
    <w:rsid w:val="006965C1"/>
    <w:rsid w:val="007662FB"/>
    <w:rsid w:val="00A84F8B"/>
    <w:rsid w:val="0D943BE5"/>
    <w:rsid w:val="2686C2EF"/>
    <w:rsid w:val="2F39C264"/>
    <w:rsid w:val="32D1A846"/>
    <w:rsid w:val="431114EA"/>
    <w:rsid w:val="58C2C997"/>
    <w:rsid w:val="7B63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854E"/>
  <w15:chartTrackingRefBased/>
  <w15:docId w15:val="{3CD4D18F-EB0D-47D7-B89C-69A5AE72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F39C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F39C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10</Lines>
  <Paragraphs>2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Ulivieri</dc:creator>
  <cp:keywords/>
  <dc:description/>
  <cp:lastModifiedBy>Amy Ulivieri</cp:lastModifiedBy>
  <cp:revision>3</cp:revision>
  <dcterms:created xsi:type="dcterms:W3CDTF">2026-08-18T14:36:00Z</dcterms:created>
  <dcterms:modified xsi:type="dcterms:W3CDTF">2026-08-18T14:38:00Z</dcterms:modified>
</cp:coreProperties>
</file>